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9C" w:rsidRPr="00AB15FC" w:rsidRDefault="00D0639C" w:rsidP="00D0639C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D0639C" w:rsidRPr="00AB15FC" w:rsidRDefault="00D0639C" w:rsidP="00D0639C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D0639C" w:rsidRPr="00AB15FC" w:rsidRDefault="00D0639C" w:rsidP="00D0639C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29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D0639C" w:rsidRPr="00AB15FC" w:rsidRDefault="00D0639C" w:rsidP="00D0639C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215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D0639C" w:rsidRDefault="00D0639C" w:rsidP="00D0639C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0639C" w:rsidRDefault="00D0639C" w:rsidP="00D0639C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0639C" w:rsidRPr="00AB15FC" w:rsidRDefault="00D0639C" w:rsidP="00D0639C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02/12/2019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06/12/2019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0639C" w:rsidRPr="00AB15FC" w:rsidTr="00C02262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D0639C" w:rsidRPr="00AB15FC" w:rsidRDefault="00D0639C" w:rsidP="00C022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0639C" w:rsidRPr="00AB15FC" w:rsidRDefault="00D0639C" w:rsidP="00C022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0639C" w:rsidRPr="00AB15FC" w:rsidTr="00C02262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D0639C" w:rsidRPr="00AB15FC" w:rsidRDefault="00D0639C" w:rsidP="00C02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(02/12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0639C" w:rsidRPr="00AB15FC" w:rsidRDefault="00D0639C" w:rsidP="00C02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0639C" w:rsidRDefault="00D0639C" w:rsidP="00C022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D0639C" w:rsidRDefault="00D0639C" w:rsidP="00C022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0639C" w:rsidRDefault="00D0639C" w:rsidP="00C022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D0639C" w:rsidRPr="00AB15FC" w:rsidRDefault="00D0639C" w:rsidP="00DC60C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Ảnh – PBT </w:t>
            </w:r>
            <w:r w:rsidR="00001F9D">
              <w:rPr>
                <w:rFonts w:eastAsia="Times New Roman" w:cs="Times New Roman"/>
                <w:bCs/>
                <w:iCs/>
                <w:sz w:val="16"/>
                <w:szCs w:val="16"/>
              </w:rPr>
              <w:t>đi công tác</w:t>
            </w:r>
          </w:p>
        </w:tc>
        <w:tc>
          <w:tcPr>
            <w:tcW w:w="1661" w:type="dxa"/>
          </w:tcPr>
          <w:p w:rsidR="00D0639C" w:rsidRPr="00AB15FC" w:rsidRDefault="00D0639C" w:rsidP="00DC60C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trường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</w:tc>
        <w:tc>
          <w:tcPr>
            <w:tcW w:w="3119" w:type="dxa"/>
          </w:tcPr>
          <w:p w:rsidR="00D0639C" w:rsidRPr="00AB15FC" w:rsidRDefault="00D0639C" w:rsidP="00DC60C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BTG chuẩn bị điều kiện và điều hành nghi thức lễ</w:t>
            </w:r>
          </w:p>
        </w:tc>
        <w:tc>
          <w:tcPr>
            <w:tcW w:w="1451" w:type="dxa"/>
          </w:tcPr>
          <w:p w:rsidR="00D0639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0639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0639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0639C" w:rsidRPr="00AB15F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0639C" w:rsidRPr="00AB15FC" w:rsidTr="00C02262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D0639C" w:rsidRPr="00AB15FC" w:rsidRDefault="00D0639C" w:rsidP="00C02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0639C" w:rsidRDefault="00D0639C" w:rsidP="00C0226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0639C" w:rsidRPr="002E1C70" w:rsidRDefault="00DC60C2" w:rsidP="00C02262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D4F7F" w:rsidRPr="00AB15FC" w:rsidTr="00BA7BBF">
        <w:trPr>
          <w:trHeight w:val="736"/>
          <w:jc w:val="center"/>
        </w:trPr>
        <w:tc>
          <w:tcPr>
            <w:tcW w:w="845" w:type="dxa"/>
            <w:vAlign w:val="center"/>
          </w:tcPr>
          <w:p w:rsidR="009D4F7F" w:rsidRPr="00AB15FC" w:rsidRDefault="009D4F7F" w:rsidP="00001F9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D4F7F" w:rsidRPr="00AB15FC" w:rsidRDefault="009D4F7F" w:rsidP="00001F9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4F7F" w:rsidRPr="00AB15FC" w:rsidRDefault="009D4F7F" w:rsidP="00001F9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80" w:type="dxa"/>
          </w:tcPr>
          <w:p w:rsidR="00EF2A99" w:rsidRDefault="009D4F7F" w:rsidP="00001F9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F367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</w:t>
            </w:r>
            <w:r w:rsidRPr="00DF3671">
              <w:rPr>
                <w:rFonts w:eastAsia="Times New Roman" w:cs="Times New Roman"/>
                <w:bCs/>
                <w:iCs/>
                <w:sz w:val="16"/>
                <w:szCs w:val="16"/>
              </w:rPr>
              <w:t>kiểm điểm tập thể, cá nhân các đồng chí UVTV Thành ủy năm 2019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ngày).</w:t>
            </w:r>
          </w:p>
          <w:p w:rsidR="009D4F7F" w:rsidRPr="00AB15FC" w:rsidRDefault="009D4F7F" w:rsidP="00001F9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1F9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TBDV dự Lễ kỷ niệm 30 năm ngày thành lập Hội Cựu chiến binh Việt Nam do Hội CCB thành phố tổ chức.</w:t>
            </w:r>
          </w:p>
        </w:tc>
        <w:tc>
          <w:tcPr>
            <w:tcW w:w="1661" w:type="dxa"/>
          </w:tcPr>
          <w:p w:rsidR="009D4F7F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9D4F7F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D4F7F" w:rsidRPr="00AB15FC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9D4F7F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  <w:p w:rsidR="009D4F7F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D4F7F" w:rsidRPr="00AB15FC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9D4F7F" w:rsidRPr="00AB15FC" w:rsidRDefault="009D4F7F" w:rsidP="00001F9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D4F7F" w:rsidRPr="00AB15FC" w:rsidRDefault="009D4F7F" w:rsidP="00001F9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D4F7F" w:rsidRPr="00AB15FC" w:rsidTr="00C43EF9">
        <w:trPr>
          <w:trHeight w:val="612"/>
          <w:jc w:val="center"/>
        </w:trPr>
        <w:tc>
          <w:tcPr>
            <w:tcW w:w="845" w:type="dxa"/>
            <w:vAlign w:val="center"/>
          </w:tcPr>
          <w:p w:rsidR="009D4F7F" w:rsidRPr="00AB15FC" w:rsidRDefault="009D4F7F" w:rsidP="00001F9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9D4F7F" w:rsidRPr="00AB15FC" w:rsidRDefault="009D4F7F" w:rsidP="00001F9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D4F7F" w:rsidRPr="00AB15FC" w:rsidRDefault="009D4F7F" w:rsidP="00001F9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4F7F" w:rsidRPr="00AB15FC" w:rsidRDefault="009D4F7F" w:rsidP="00001F9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80" w:type="dxa"/>
          </w:tcPr>
          <w:p w:rsidR="009D4F7F" w:rsidRPr="00AB15FC" w:rsidRDefault="009D4F7F" w:rsidP="00001F9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F367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</w:t>
            </w:r>
            <w:r w:rsidRPr="00DF3671">
              <w:rPr>
                <w:rFonts w:eastAsia="Times New Roman" w:cs="Times New Roman"/>
                <w:bCs/>
                <w:iCs/>
                <w:sz w:val="16"/>
                <w:szCs w:val="16"/>
              </w:rPr>
              <w:t>kiểm điểm tập thể, cá nhân các đồng chí UVTV Thành ủy năm 2019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ngày).</w:t>
            </w:r>
          </w:p>
        </w:tc>
        <w:tc>
          <w:tcPr>
            <w:tcW w:w="1661" w:type="dxa"/>
          </w:tcPr>
          <w:p w:rsidR="009D4F7F" w:rsidRPr="00AB15FC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D4F7F" w:rsidRPr="00AB15FC" w:rsidRDefault="009D4F7F" w:rsidP="00001F9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51" w:type="dxa"/>
          </w:tcPr>
          <w:p w:rsidR="009D4F7F" w:rsidRPr="00AB15FC" w:rsidRDefault="009D4F7F" w:rsidP="00001F9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D4F7F" w:rsidRPr="00AB15FC" w:rsidRDefault="009D4F7F" w:rsidP="00001F9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74DB" w:rsidRPr="00AB15FC" w:rsidTr="00C02262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(05/12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74DB" w:rsidRPr="00D46C4A" w:rsidRDefault="00E874DB" w:rsidP="00E874D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874DB" w:rsidRDefault="00E874DB" w:rsidP="00E874D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- 7h30-9h0</w:t>
            </w:r>
            <w:r w:rsidRPr="00F3454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BCH Đảng bộ phường An Sơn.</w:t>
            </w:r>
          </w:p>
          <w:p w:rsidR="00E874DB" w:rsidRPr="00AB15FC" w:rsidRDefault="00E874DB" w:rsidP="00E874D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- 9h0</w:t>
            </w:r>
            <w:r w:rsidRPr="00F3454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BCH Đảng bộ xã Tam Phú</w:t>
            </w:r>
          </w:p>
        </w:tc>
        <w:tc>
          <w:tcPr>
            <w:tcW w:w="1661" w:type="dxa"/>
          </w:tcPr>
          <w:p w:rsidR="00E874DB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74DB" w:rsidRPr="00AB15FC" w:rsidTr="00C02262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74DB" w:rsidRDefault="00E874DB" w:rsidP="00E874D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E874DB" w:rsidRDefault="00E874DB" w:rsidP="00E874D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E874DB" w:rsidRPr="00AB15FC" w:rsidRDefault="00E874DB" w:rsidP="00E874D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060CE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 Họp Ban Thường vụ Thành ủy, cho ý kiến dự thảo báo cáo đánh giá tình hình thực hiện các mặt công tác năm 2019; phương hướng, nhiệm vụ năm 2020.</w:t>
            </w:r>
          </w:p>
        </w:tc>
        <w:tc>
          <w:tcPr>
            <w:tcW w:w="1661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51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874DB" w:rsidRPr="00AB15FC" w:rsidTr="00C02262">
        <w:trPr>
          <w:trHeight w:val="464"/>
          <w:jc w:val="center"/>
        </w:trPr>
        <w:tc>
          <w:tcPr>
            <w:tcW w:w="845" w:type="dxa"/>
            <w:vMerge w:val="restart"/>
            <w:vAlign w:val="center"/>
          </w:tcPr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874DB" w:rsidRPr="00AB15FC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74DB" w:rsidRPr="00AB15FC" w:rsidRDefault="00E874DB" w:rsidP="00E874D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874DB" w:rsidRPr="00AB15FC" w:rsidRDefault="00F87CE4" w:rsidP="00E874D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4DB" w:rsidRPr="00AB15FC" w:rsidRDefault="00F87CE4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E874DB" w:rsidRPr="00AB15FC" w:rsidTr="00C02262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E874DB" w:rsidRDefault="00E874DB" w:rsidP="00E874D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874DB" w:rsidRDefault="00E874DB" w:rsidP="00E874D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874DB" w:rsidRDefault="00E874DB" w:rsidP="00E874D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5175E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</w:t>
            </w:r>
            <w:r w:rsidRPr="005175ED"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PBT, CT UBND</w:t>
            </w:r>
            <w:r w:rsidRPr="005175E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ký kết Thỏa thuận tài trợ của KOICA về xây dựng đô thị thông minh Tam Kỳ.</w:t>
            </w:r>
          </w:p>
          <w:p w:rsidR="00E874DB" w:rsidRPr="00AB15FC" w:rsidRDefault="00E874DB" w:rsidP="00E874D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874DB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2, tâng 3 UBND tỉnh</w:t>
            </w:r>
          </w:p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874DB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E874DB" w:rsidRPr="00AB15FC" w:rsidRDefault="00E874DB" w:rsidP="00E874D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4DB" w:rsidRPr="00AB15FC" w:rsidRDefault="00E874DB" w:rsidP="00E874D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</w:tbl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0639C" w:rsidRDefault="00D0639C" w:rsidP="00D0639C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D0639C" w:rsidRPr="00AB15FC" w:rsidRDefault="00D0639C" w:rsidP="00D0639C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D0639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09/12/2019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13/12/2019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D0639C" w:rsidRPr="00AB15FC" w:rsidRDefault="00D0639C" w:rsidP="00D0639C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0639C" w:rsidRPr="00AB15FC" w:rsidTr="00C02262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D0639C" w:rsidRPr="00AB15FC" w:rsidRDefault="00D0639C" w:rsidP="00C022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0639C" w:rsidRPr="00AB15FC" w:rsidRDefault="00D0639C" w:rsidP="00C0226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0639C" w:rsidRPr="00AB15FC" w:rsidTr="00C02262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D0639C" w:rsidRPr="00AB15FC" w:rsidRDefault="00D0639C" w:rsidP="00C02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(09/12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0639C" w:rsidRPr="00AB15FC" w:rsidRDefault="00D0639C" w:rsidP="00C0226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0639C" w:rsidRPr="00AB15FC" w:rsidRDefault="00D0639C" w:rsidP="00C0226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0639C" w:rsidRPr="00AB15FC" w:rsidRDefault="00D0639C" w:rsidP="00C0226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0639C" w:rsidRPr="00AB15FC" w:rsidRDefault="00D0639C" w:rsidP="00C0226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34541" w:rsidRPr="00AB15FC" w:rsidTr="00C02262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F34541" w:rsidRPr="00AB15FC" w:rsidRDefault="00F34541" w:rsidP="00F3454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4541" w:rsidRDefault="00F34541" w:rsidP="00F3454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34541" w:rsidRDefault="00F34541" w:rsidP="00F3454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BCH Đảng bộ xã Tam Thanh</w:t>
            </w:r>
          </w:p>
          <w:p w:rsidR="00F34541" w:rsidRPr="002E1C70" w:rsidRDefault="00F34541" w:rsidP="00F3454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34541" w:rsidRPr="00AB15FC" w:rsidTr="00C02262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F34541" w:rsidRPr="00AB15FC" w:rsidRDefault="00F34541" w:rsidP="00F3454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34541" w:rsidRPr="00AB15FC" w:rsidRDefault="00F34541" w:rsidP="00F3454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4541" w:rsidRPr="00AB15FC" w:rsidRDefault="00F34541" w:rsidP="00F3454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34541" w:rsidRPr="00AB15FC" w:rsidRDefault="00F34541" w:rsidP="00F3454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541" w:rsidRPr="00AB15FC" w:rsidRDefault="00F34541" w:rsidP="00F3454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1AC0" w:rsidRPr="00AB15FC" w:rsidTr="00C02262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671AC0" w:rsidRPr="00AB15FC" w:rsidRDefault="00671AC0" w:rsidP="00671AC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1AC0" w:rsidRPr="00AB15FC" w:rsidRDefault="00671AC0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11247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làm viêc với Đảng ủy quân sự thành phố về đại hội Đảng bộ Quân sự.</w:t>
            </w: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Sơn – CN UBKT; A. Đức – TBTC dự</w:t>
            </w: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1AC0" w:rsidRPr="00AB15FC" w:rsidTr="00C02262">
        <w:trPr>
          <w:trHeight w:val="289"/>
          <w:jc w:val="center"/>
        </w:trPr>
        <w:tc>
          <w:tcPr>
            <w:tcW w:w="845" w:type="dxa"/>
            <w:vMerge w:val="restart"/>
            <w:vAlign w:val="center"/>
          </w:tcPr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1AC0" w:rsidRPr="00AB15FC" w:rsidRDefault="00671AC0" w:rsidP="00671AC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Pr="00AB15FC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1AC0" w:rsidRPr="00AB15FC" w:rsidRDefault="008D60B8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Quang – PBT dự Hội nghị Tỉnh ủy.</w:t>
            </w: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8D60B8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671AC0" w:rsidRPr="00AB15FC" w:rsidTr="00C02262">
        <w:trPr>
          <w:trHeight w:val="313"/>
          <w:jc w:val="center"/>
        </w:trPr>
        <w:tc>
          <w:tcPr>
            <w:tcW w:w="845" w:type="dxa"/>
            <w:vMerge/>
            <w:vAlign w:val="center"/>
          </w:tcPr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1AC0" w:rsidRPr="00AB15FC" w:rsidRDefault="00671AC0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1AC0" w:rsidRPr="00AB15FC" w:rsidTr="00C02262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(12/12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Pr="00D46C4A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1AC0" w:rsidRPr="00AB15FC" w:rsidRDefault="00671AC0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A205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Cấp ủy lần thứ 20, đánh giá tình hình thực hiện nhiệm vụ năm 2019, phương hướng, nhiệm vụ năm 2020 (cả ngày).</w:t>
            </w: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1AC0" w:rsidRPr="00AB15FC" w:rsidTr="00C02262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671AC0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671AC0" w:rsidRPr="00AB15FC" w:rsidRDefault="00671AC0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1AC0" w:rsidRPr="00AB15FC" w:rsidTr="00D0639C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71AC0" w:rsidRPr="00AB15FC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Pr="00AB15FC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71AC0" w:rsidRPr="00AB15FC" w:rsidRDefault="00671AC0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71AC0" w:rsidRPr="00AB15FC" w:rsidTr="00C02262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671AC0" w:rsidRDefault="00671AC0" w:rsidP="00671A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71AC0" w:rsidRDefault="00671AC0" w:rsidP="00671A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71AC0" w:rsidRPr="00AB15FC" w:rsidRDefault="00671AC0" w:rsidP="00671AC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AC0" w:rsidRPr="00AB15FC" w:rsidRDefault="00671AC0" w:rsidP="00671A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D0639C" w:rsidRDefault="00D0639C" w:rsidP="00CA205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- </w:t>
      </w:r>
    </w:p>
    <w:p w:rsidR="00D0639C" w:rsidRDefault="00D0639C" w:rsidP="00D0639C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.</w:t>
      </w:r>
    </w:p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D0639C" w:rsidRPr="00AB15FC" w:rsidRDefault="00D0639C" w:rsidP="00D0639C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D0639C" w:rsidRPr="00FB05F1" w:rsidRDefault="00D0639C" w:rsidP="00D0639C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70"/>
          <w:szCs w:val="20"/>
        </w:rPr>
      </w:pPr>
    </w:p>
    <w:p w:rsidR="00D0639C" w:rsidRDefault="00D0639C" w:rsidP="00D0639C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D0639C" w:rsidRDefault="00D0639C" w:rsidP="00D0639C"/>
    <w:p w:rsidR="008A6988" w:rsidRDefault="008A6988"/>
    <w:sectPr w:rsidR="008A6988" w:rsidSect="005126AA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16" w:rsidRDefault="00D56516">
      <w:pPr>
        <w:spacing w:after="0" w:line="240" w:lineRule="auto"/>
      </w:pPr>
      <w:r>
        <w:separator/>
      </w:r>
    </w:p>
  </w:endnote>
  <w:endnote w:type="continuationSeparator" w:id="0">
    <w:p w:rsidR="00D56516" w:rsidRDefault="00D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406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D5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406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4DB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D5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16" w:rsidRDefault="00D56516">
      <w:pPr>
        <w:spacing w:after="0" w:line="240" w:lineRule="auto"/>
      </w:pPr>
      <w:r>
        <w:separator/>
      </w:r>
    </w:p>
  </w:footnote>
  <w:footnote w:type="continuationSeparator" w:id="0">
    <w:p w:rsidR="00D56516" w:rsidRDefault="00D5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9C"/>
    <w:rsid w:val="00001F9D"/>
    <w:rsid w:val="0016366E"/>
    <w:rsid w:val="00214018"/>
    <w:rsid w:val="00232199"/>
    <w:rsid w:val="002F4FEE"/>
    <w:rsid w:val="00351989"/>
    <w:rsid w:val="00386DC7"/>
    <w:rsid w:val="004068E4"/>
    <w:rsid w:val="005175ED"/>
    <w:rsid w:val="00671AC0"/>
    <w:rsid w:val="008A6988"/>
    <w:rsid w:val="008D60B8"/>
    <w:rsid w:val="00955E03"/>
    <w:rsid w:val="009D4F7F"/>
    <w:rsid w:val="009E4B3E"/>
    <w:rsid w:val="00BC5665"/>
    <w:rsid w:val="00CA2055"/>
    <w:rsid w:val="00D0639C"/>
    <w:rsid w:val="00D16D2F"/>
    <w:rsid w:val="00D56516"/>
    <w:rsid w:val="00DC60C2"/>
    <w:rsid w:val="00E3798C"/>
    <w:rsid w:val="00E874DB"/>
    <w:rsid w:val="00EB57A6"/>
    <w:rsid w:val="00EF2A99"/>
    <w:rsid w:val="00F34541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15F0-9D39-43D9-8EF7-530ABE9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39C"/>
  </w:style>
  <w:style w:type="character" w:styleId="PageNumber">
    <w:name w:val="page number"/>
    <w:basedOn w:val="DefaultParagraphFont"/>
    <w:rsid w:val="00D0639C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2019-12-02T00:38:00Z</cp:lastPrinted>
  <dcterms:created xsi:type="dcterms:W3CDTF">2019-11-28T01:12:00Z</dcterms:created>
  <dcterms:modified xsi:type="dcterms:W3CDTF">2019-12-02T01:45:00Z</dcterms:modified>
</cp:coreProperties>
</file>